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7155" w14:textId="77777777" w:rsidR="00207CAE" w:rsidRDefault="00642645">
      <w:pPr>
        <w:spacing w:line="259" w:lineRule="auto"/>
        <w:ind w:left="0" w:right="3" w:firstLine="0"/>
        <w:jc w:val="center"/>
      </w:pPr>
      <w:r>
        <w:rPr>
          <w:rFonts w:ascii="Tahoma" w:eastAsia="Tahoma" w:hAnsi="Tahoma" w:cs="Tahoma"/>
          <w:b/>
          <w:sz w:val="48"/>
        </w:rPr>
        <w:t xml:space="preserve">Journey Through </w:t>
      </w:r>
      <w:proofErr w:type="gramStart"/>
      <w:r>
        <w:rPr>
          <w:rFonts w:ascii="Tahoma" w:eastAsia="Tahoma" w:hAnsi="Tahoma" w:cs="Tahoma"/>
          <w:b/>
          <w:sz w:val="48"/>
        </w:rPr>
        <w:t>The</w:t>
      </w:r>
      <w:proofErr w:type="gramEnd"/>
      <w:r>
        <w:rPr>
          <w:rFonts w:ascii="Tahoma" w:eastAsia="Tahoma" w:hAnsi="Tahoma" w:cs="Tahoma"/>
          <w:b/>
          <w:sz w:val="48"/>
        </w:rPr>
        <w:t xml:space="preserve"> Bible </w:t>
      </w:r>
    </w:p>
    <w:p w14:paraId="33D89752" w14:textId="265BAF28" w:rsidR="00207CAE" w:rsidRDefault="00642645">
      <w:pPr>
        <w:spacing w:line="259" w:lineRule="auto"/>
        <w:ind w:left="0" w:right="3" w:firstLine="0"/>
        <w:jc w:val="center"/>
      </w:pPr>
      <w:r>
        <w:rPr>
          <w:b/>
          <w:u w:val="single" w:color="000000"/>
        </w:rPr>
        <w:t xml:space="preserve">THE </w:t>
      </w:r>
      <w:r>
        <w:rPr>
          <w:b/>
          <w:u w:val="single" w:color="000000"/>
        </w:rPr>
        <w:t>LAME MAN</w:t>
      </w:r>
      <w:r>
        <w:rPr>
          <w:b/>
        </w:rPr>
        <w:t xml:space="preserve"> </w:t>
      </w:r>
    </w:p>
    <w:p w14:paraId="173201DA" w14:textId="77777777" w:rsidR="00207CAE" w:rsidRDefault="00642645">
      <w:pPr>
        <w:spacing w:line="259" w:lineRule="auto"/>
        <w:ind w:left="0" w:firstLine="0"/>
      </w:pPr>
      <w:r>
        <w:rPr>
          <w:b/>
        </w:rPr>
        <w:t xml:space="preserve"> </w:t>
      </w:r>
    </w:p>
    <w:p w14:paraId="747DD299" w14:textId="77777777" w:rsidR="00207CAE" w:rsidRDefault="00642645">
      <w:pPr>
        <w:ind w:left="-5"/>
      </w:pPr>
      <w:r>
        <w:t xml:space="preserve">Hello boys and girls.  I am not called by name in the Bible, but identified only as the lame man that was forgiven and healed by Jesus. </w:t>
      </w:r>
    </w:p>
    <w:p w14:paraId="1A051F96" w14:textId="77777777" w:rsidR="00207CAE" w:rsidRDefault="00642645">
      <w:pPr>
        <w:spacing w:after="22" w:line="259" w:lineRule="auto"/>
        <w:ind w:left="0" w:firstLine="0"/>
      </w:pPr>
      <w:r>
        <w:t xml:space="preserve"> </w:t>
      </w:r>
    </w:p>
    <w:p w14:paraId="51997576" w14:textId="77777777" w:rsidR="00207CAE" w:rsidRDefault="00642645">
      <w:pPr>
        <w:ind w:left="-5"/>
      </w:pPr>
      <w:r>
        <w:t xml:space="preserve">Let me tell you my story…… </w:t>
      </w:r>
    </w:p>
    <w:p w14:paraId="073C2403" w14:textId="77777777" w:rsidR="00207CAE" w:rsidRDefault="00642645">
      <w:pPr>
        <w:spacing w:line="259" w:lineRule="auto"/>
        <w:ind w:left="0" w:firstLine="0"/>
      </w:pPr>
      <w:r>
        <w:t xml:space="preserve"> </w:t>
      </w:r>
    </w:p>
    <w:p w14:paraId="293E2909" w14:textId="77777777" w:rsidR="00207CAE" w:rsidRDefault="00642645">
      <w:pPr>
        <w:ind w:left="-5"/>
      </w:pPr>
      <w:r>
        <w:t>I had been paralyzed as long as I could remember, could not even walk.  The news of Jes</w:t>
      </w:r>
      <w:r>
        <w:t xml:space="preserve">us healing the sick had been heard throughout the area where I lived.  We knew that he was coming to Capernaum.  I contacted some of my friends about this exciting event and four of them agreed to carry me to hear Jesus.   </w:t>
      </w:r>
    </w:p>
    <w:p w14:paraId="50B8FC9C" w14:textId="77777777" w:rsidR="00207CAE" w:rsidRDefault="00642645">
      <w:pPr>
        <w:spacing w:line="259" w:lineRule="auto"/>
        <w:ind w:left="0" w:firstLine="0"/>
      </w:pPr>
      <w:r>
        <w:t xml:space="preserve"> </w:t>
      </w:r>
    </w:p>
    <w:p w14:paraId="63BFCB4E" w14:textId="77777777" w:rsidR="00207CAE" w:rsidRDefault="00642645">
      <w:pPr>
        <w:ind w:left="-5"/>
      </w:pPr>
      <w:r>
        <w:t>Well, let me tell you that jus</w:t>
      </w:r>
      <w:r>
        <w:t xml:space="preserve">t about everyone in the city were there when we arrived.  The building was completely filled and we could not even get near the door.  We were desperate to see Jesus.   </w:t>
      </w:r>
    </w:p>
    <w:p w14:paraId="4FE758FC" w14:textId="77777777" w:rsidR="00207CAE" w:rsidRDefault="00642645">
      <w:pPr>
        <w:spacing w:line="259" w:lineRule="auto"/>
        <w:ind w:left="0" w:firstLine="0"/>
      </w:pPr>
      <w:r>
        <w:t xml:space="preserve"> </w:t>
      </w:r>
    </w:p>
    <w:p w14:paraId="794D99BB" w14:textId="77777777" w:rsidR="00207CAE" w:rsidRDefault="00642645">
      <w:pPr>
        <w:ind w:left="-5"/>
      </w:pPr>
      <w:r>
        <w:t>In my time the buildings were made of stone and there were stairways outside leading</w:t>
      </w:r>
      <w:r>
        <w:t xml:space="preserve"> to the roof.  The roofs were flat and made of a mixture of straw and mud.  </w:t>
      </w:r>
    </w:p>
    <w:p w14:paraId="310F8123" w14:textId="77777777" w:rsidR="00207CAE" w:rsidRDefault="00642645">
      <w:pPr>
        <w:spacing w:after="17" w:line="259" w:lineRule="auto"/>
        <w:ind w:left="0" w:firstLine="0"/>
      </w:pPr>
      <w:r>
        <w:t xml:space="preserve"> </w:t>
      </w:r>
    </w:p>
    <w:p w14:paraId="3AD9EC43" w14:textId="77777777" w:rsidR="00207CAE" w:rsidRDefault="00642645">
      <w:pPr>
        <w:spacing w:after="30"/>
        <w:ind w:left="-5"/>
      </w:pPr>
      <w:r>
        <w:t xml:space="preserve">Someone in our group said, “Let’s take him up the stairs to the roof, but a hole in the roof and let him down through the hole.” </w:t>
      </w:r>
    </w:p>
    <w:p w14:paraId="5549AA4B" w14:textId="77777777" w:rsidR="00207CAE" w:rsidRDefault="00642645">
      <w:pPr>
        <w:spacing w:after="23" w:line="259" w:lineRule="auto"/>
        <w:ind w:left="0" w:firstLine="0"/>
      </w:pPr>
      <w:r>
        <w:t xml:space="preserve"> </w:t>
      </w:r>
    </w:p>
    <w:p w14:paraId="0616E4ED" w14:textId="77777777" w:rsidR="00207CAE" w:rsidRDefault="00642645">
      <w:pPr>
        <w:ind w:left="-5"/>
      </w:pPr>
      <w:r>
        <w:t>So that’s what they did, lowering me on my ma</w:t>
      </w:r>
      <w:r>
        <w:t xml:space="preserve">t down through the hole near where Jesus stood.   </w:t>
      </w:r>
    </w:p>
    <w:p w14:paraId="37591E3B" w14:textId="77777777" w:rsidR="00207CAE" w:rsidRDefault="00642645">
      <w:pPr>
        <w:spacing w:line="259" w:lineRule="auto"/>
        <w:ind w:left="0" w:firstLine="0"/>
      </w:pPr>
      <w:r>
        <w:t xml:space="preserve"> </w:t>
      </w:r>
    </w:p>
    <w:p w14:paraId="70E997DF" w14:textId="77777777" w:rsidR="00207CAE" w:rsidRDefault="00642645">
      <w:pPr>
        <w:ind w:left="-5"/>
      </w:pPr>
      <w:r>
        <w:t xml:space="preserve">When Jesus saw our faith and determination, he said to me, “Son, </w:t>
      </w:r>
      <w:proofErr w:type="gramStart"/>
      <w:r>
        <w:t>you</w:t>
      </w:r>
      <w:proofErr w:type="gramEnd"/>
      <w:r>
        <w:t xml:space="preserve"> sins are forgiven.”  I was filled with joy and excitement. </w:t>
      </w:r>
    </w:p>
    <w:p w14:paraId="4C742911" w14:textId="77777777" w:rsidR="00207CAE" w:rsidRDefault="00642645">
      <w:pPr>
        <w:spacing w:line="259" w:lineRule="auto"/>
        <w:ind w:left="0" w:firstLine="0"/>
      </w:pPr>
      <w:r>
        <w:t xml:space="preserve"> </w:t>
      </w:r>
    </w:p>
    <w:p w14:paraId="1F58501D" w14:textId="77777777" w:rsidR="00207CAE" w:rsidRDefault="00642645">
      <w:pPr>
        <w:ind w:left="-5"/>
      </w:pPr>
      <w:r>
        <w:t xml:space="preserve">Some teachers of the law were sitting nearby.  I could tell by their facial expressions that they were upset about the things Jesus said to me.   </w:t>
      </w:r>
    </w:p>
    <w:p w14:paraId="1A062155" w14:textId="77777777" w:rsidR="00207CAE" w:rsidRDefault="00642645">
      <w:pPr>
        <w:spacing w:after="22" w:line="259" w:lineRule="auto"/>
        <w:ind w:left="0" w:firstLine="0"/>
      </w:pPr>
      <w:r>
        <w:t xml:space="preserve"> </w:t>
      </w:r>
    </w:p>
    <w:p w14:paraId="78398794" w14:textId="77777777" w:rsidR="00207CAE" w:rsidRDefault="00642645">
      <w:pPr>
        <w:spacing w:after="30"/>
        <w:ind w:left="-5"/>
      </w:pPr>
      <w:r>
        <w:t>Jesus apparently knew their thoughts and asked them, “Why do you think this is blasphemy and that God alone</w:t>
      </w:r>
      <w:r>
        <w:t xml:space="preserve"> can forgive sins?” </w:t>
      </w:r>
    </w:p>
    <w:p w14:paraId="52132077" w14:textId="77777777" w:rsidR="00207CAE" w:rsidRDefault="00642645">
      <w:pPr>
        <w:spacing w:line="259" w:lineRule="auto"/>
        <w:ind w:left="0" w:firstLine="0"/>
      </w:pPr>
      <w:r>
        <w:t xml:space="preserve"> </w:t>
      </w:r>
    </w:p>
    <w:p w14:paraId="42D15E0E" w14:textId="77777777" w:rsidR="00207CAE" w:rsidRDefault="00642645">
      <w:pPr>
        <w:spacing w:after="31"/>
        <w:ind w:left="-5"/>
      </w:pPr>
      <w:r>
        <w:t xml:space="preserve">Then he said, “Which is easier, to say to this man, </w:t>
      </w:r>
      <w:proofErr w:type="gramStart"/>
      <w:r>
        <w:t>you</w:t>
      </w:r>
      <w:proofErr w:type="gramEnd"/>
      <w:r>
        <w:t xml:space="preserve"> sins are forgiven,” or to say, “Get up, take your mat and walk?  But that you may know that the Son of Man has authority on earth to forgive sins.” </w:t>
      </w:r>
    </w:p>
    <w:p w14:paraId="75121D58" w14:textId="77777777" w:rsidR="00207CAE" w:rsidRDefault="00642645">
      <w:pPr>
        <w:spacing w:line="259" w:lineRule="auto"/>
        <w:ind w:left="0" w:firstLine="0"/>
      </w:pPr>
      <w:r>
        <w:t xml:space="preserve"> </w:t>
      </w:r>
    </w:p>
    <w:p w14:paraId="52FCA623" w14:textId="77777777" w:rsidR="00207CAE" w:rsidRDefault="00642645">
      <w:pPr>
        <w:ind w:left="-5"/>
      </w:pPr>
      <w:r>
        <w:t xml:space="preserve">Then Jesus said to me, “I </w:t>
      </w:r>
      <w:r>
        <w:t xml:space="preserve">tell, you, get up, take your mat and go home.”  So, I stood up and walked out in full view of all the people.  I could hardly believe I was able to walk.  It was truly a miracle! </w:t>
      </w:r>
    </w:p>
    <w:p w14:paraId="417E7F95" w14:textId="77777777" w:rsidR="00207CAE" w:rsidRDefault="00642645">
      <w:pPr>
        <w:spacing w:line="259" w:lineRule="auto"/>
        <w:ind w:left="0" w:firstLine="0"/>
      </w:pPr>
      <w:r>
        <w:t xml:space="preserve"> </w:t>
      </w:r>
    </w:p>
    <w:p w14:paraId="2CF13C10" w14:textId="77777777" w:rsidR="00207CAE" w:rsidRDefault="00642645">
      <w:pPr>
        <w:ind w:left="-5"/>
      </w:pPr>
      <w:r>
        <w:t>All the people were amazed and praised God saying, “We have never seen any</w:t>
      </w:r>
      <w:r>
        <w:t xml:space="preserve">thing like this.”  If you want to read about me, go to Mark 2.  Now I would like to ask you some questions about my story.   </w:t>
      </w:r>
    </w:p>
    <w:p w14:paraId="3D9A0FD9" w14:textId="77777777" w:rsidR="00207CAE" w:rsidRDefault="00642645">
      <w:pPr>
        <w:spacing w:line="259" w:lineRule="auto"/>
        <w:ind w:left="0" w:firstLine="0"/>
      </w:pPr>
      <w:r>
        <w:t xml:space="preserve"> </w:t>
      </w:r>
    </w:p>
    <w:p w14:paraId="453DCBC2" w14:textId="77777777" w:rsidR="009F6F23" w:rsidRDefault="00642645" w:rsidP="009F6F23">
      <w:pPr>
        <w:spacing w:line="259" w:lineRule="auto"/>
        <w:ind w:left="0" w:firstLine="0"/>
      </w:pPr>
      <w:r>
        <w:rPr>
          <w:b/>
        </w:rPr>
        <w:t xml:space="preserve">Scripture reading: </w:t>
      </w:r>
      <w:r>
        <w:t xml:space="preserve">Mark 2:1-12 </w:t>
      </w:r>
    </w:p>
    <w:p w14:paraId="026227E0" w14:textId="4C5A74C0" w:rsidR="00207CAE" w:rsidRDefault="00642645" w:rsidP="009F6F23">
      <w:pPr>
        <w:spacing w:line="259" w:lineRule="auto"/>
        <w:ind w:left="0" w:firstLine="0"/>
      </w:pPr>
      <w:r>
        <w:rPr>
          <w:b/>
        </w:rPr>
        <w:lastRenderedPageBreak/>
        <w:t xml:space="preserve">Memory Verse: </w:t>
      </w:r>
      <w:r>
        <w:t xml:space="preserve">1 Peter 1:7 Purity of your faith, being much more precious than gold </w:t>
      </w:r>
    </w:p>
    <w:p w14:paraId="3AE281B8" w14:textId="05E20218" w:rsidR="00207CAE" w:rsidRDefault="00642645">
      <w:pPr>
        <w:spacing w:line="259" w:lineRule="auto"/>
        <w:ind w:left="304" w:firstLine="0"/>
        <w:jc w:val="center"/>
      </w:pPr>
      <w:hyperlink r:id="rId4">
        <w:r>
          <w:rPr>
            <w:sz w:val="18"/>
          </w:rPr>
          <w:t xml:space="preserve"> </w:t>
        </w:r>
      </w:hyperlink>
    </w:p>
    <w:sectPr w:rsidR="00207CAE">
      <w:pgSz w:w="12240" w:h="15840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AE"/>
    <w:rsid w:val="00207CAE"/>
    <w:rsid w:val="00642645"/>
    <w:rsid w:val="009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B2A4"/>
  <w15:docId w15:val="{A94A85D7-1C29-497F-8477-E31C3440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bibleway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Journeys Through The Bible</dc:title>
  <dc:subject/>
  <dc:creator>Randolph Dunn</dc:creator>
  <cp:keywords/>
  <cp:lastModifiedBy>Randolph Dunn</cp:lastModifiedBy>
  <cp:revision>3</cp:revision>
  <dcterms:created xsi:type="dcterms:W3CDTF">2023-04-23T21:12:00Z</dcterms:created>
  <dcterms:modified xsi:type="dcterms:W3CDTF">2023-04-25T13:34:00Z</dcterms:modified>
</cp:coreProperties>
</file>